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79" w:rsidRDefault="00420479" w:rsidP="00420479">
      <w:pPr>
        <w:jc w:val="center"/>
        <w:rPr>
          <w:b/>
          <w:sz w:val="28"/>
        </w:rPr>
      </w:pPr>
      <w:r w:rsidRPr="000D6D66">
        <w:rPr>
          <w:b/>
          <w:sz w:val="28"/>
        </w:rPr>
        <w:t>Reisekostenbeihilfe</w:t>
      </w:r>
    </w:p>
    <w:p w:rsidR="00420479" w:rsidRDefault="00CF75B9" w:rsidP="00420479">
      <w:pPr>
        <w:jc w:val="center"/>
        <w:rPr>
          <w:b/>
          <w:sz w:val="28"/>
        </w:rPr>
      </w:pPr>
      <w:r>
        <w:rPr>
          <w:b/>
          <w:sz w:val="28"/>
        </w:rPr>
        <w:t>6th</w:t>
      </w:r>
      <w:r w:rsidR="00420479">
        <w:rPr>
          <w:b/>
          <w:sz w:val="28"/>
        </w:rPr>
        <w:t xml:space="preserve"> GOOD </w:t>
      </w:r>
      <w:proofErr w:type="spellStart"/>
      <w:r w:rsidR="00420479">
        <w:rPr>
          <w:b/>
          <w:sz w:val="28"/>
        </w:rPr>
        <w:t>meeting</w:t>
      </w:r>
      <w:proofErr w:type="spellEnd"/>
    </w:p>
    <w:p w:rsidR="00420479" w:rsidRDefault="00420479" w:rsidP="00420479">
      <w:pPr>
        <w:rPr>
          <w:sz w:val="24"/>
        </w:rPr>
      </w:pPr>
      <w:r>
        <w:rPr>
          <w:sz w:val="24"/>
        </w:rPr>
        <w:t xml:space="preserve">Ich werde an dem </w:t>
      </w:r>
      <w:r w:rsidR="00CF75B9">
        <w:rPr>
          <w:sz w:val="24"/>
        </w:rPr>
        <w:t>6th</w:t>
      </w:r>
      <w:r>
        <w:rPr>
          <w:sz w:val="24"/>
        </w:rPr>
        <w:t xml:space="preserve"> GOOD </w:t>
      </w:r>
      <w:proofErr w:type="spellStart"/>
      <w:r>
        <w:rPr>
          <w:sz w:val="24"/>
        </w:rPr>
        <w:t>meeting</w:t>
      </w:r>
      <w:proofErr w:type="spellEnd"/>
      <w:r>
        <w:rPr>
          <w:sz w:val="24"/>
        </w:rPr>
        <w:t xml:space="preserve"> (</w:t>
      </w:r>
      <w:r w:rsidR="00CF75B9">
        <w:rPr>
          <w:sz w:val="24"/>
        </w:rPr>
        <w:t>Clausthal</w:t>
      </w:r>
      <w:r>
        <w:rPr>
          <w:sz w:val="24"/>
        </w:rPr>
        <w:t>, 20</w:t>
      </w:r>
      <w:r w:rsidR="00CF75B9">
        <w:rPr>
          <w:sz w:val="24"/>
        </w:rPr>
        <w:t>2</w:t>
      </w:r>
      <w:r>
        <w:rPr>
          <w:sz w:val="24"/>
        </w:rPr>
        <w:t>1</w:t>
      </w:r>
      <w:bookmarkStart w:id="0" w:name="_GoBack"/>
      <w:bookmarkEnd w:id="0"/>
      <w:r>
        <w:rPr>
          <w:sz w:val="24"/>
        </w:rPr>
        <w:t>) teilnehmen und möchte dafür eine Reisekostenbeihilfe (50 €) beantragen</w:t>
      </w:r>
      <w:r w:rsidR="003E0270">
        <w:rPr>
          <w:sz w:val="24"/>
        </w:rPr>
        <w:t>*</w:t>
      </w:r>
      <w:r>
        <w:rPr>
          <w:sz w:val="24"/>
        </w:rPr>
        <w:t>. Das Thema meines Beitrags lautet:</w:t>
      </w:r>
    </w:p>
    <w:p w:rsidR="00677FFA" w:rsidRDefault="00420479" w:rsidP="00420479">
      <w:pPr>
        <w:rPr>
          <w:sz w:val="24"/>
        </w:rPr>
      </w:pPr>
      <w:r>
        <w:rPr>
          <w:sz w:val="24"/>
        </w:rPr>
        <w:t>Autor(en)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59802733"/>
          <w:lock w:val="sdtLocked"/>
          <w:placeholder>
            <w:docPart w:val="37123656849166479FB3A0A0716EB365"/>
          </w:placeholder>
          <w:showingPlcHdr/>
          <w:text w:multiLine="1"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Titel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879162744"/>
          <w:lock w:val="sdtLocked"/>
          <w:placeholder>
            <w:docPart w:val="300C36B7F2060640824BC6447DE3CF67"/>
          </w:placeholder>
          <w:showingPlcHdr/>
          <w:text w:multiLine="1"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</w:p>
    <w:p w:rsidR="00420479" w:rsidRDefault="00420479" w:rsidP="00420479">
      <w:pPr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Abstract Nr.:</w:t>
      </w:r>
      <w:r>
        <w:rPr>
          <w:sz w:val="24"/>
        </w:rPr>
        <w:tab/>
      </w:r>
      <w:sdt>
        <w:sdtPr>
          <w:rPr>
            <w:sz w:val="24"/>
          </w:rPr>
          <w:id w:val="-2001499017"/>
          <w:lock w:val="sdtLocked"/>
          <w:placeholder>
            <w:docPart w:val="0939E350A2AC5E46900EFA7896DBE1BB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Dieser Beitrag entstand zu wesentlichen Teilen im Rahmen einer/eines</w:t>
      </w:r>
    </w:p>
    <w:p w:rsidR="00420479" w:rsidRDefault="00420479" w:rsidP="00420479">
      <w:pPr>
        <w:rPr>
          <w:sz w:val="24"/>
        </w:rPr>
      </w:pPr>
      <w:r>
        <w:rPr>
          <w:sz w:val="24"/>
        </w:rPr>
        <w:t>Masterarbeit</w:t>
      </w:r>
      <w:r>
        <w:rPr>
          <w:sz w:val="24"/>
        </w:rPr>
        <w:tab/>
      </w:r>
      <w:sdt>
        <w:sdtPr>
          <w:rPr>
            <w:sz w:val="24"/>
          </w:rPr>
          <w:id w:val="794903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Dissertation</w:t>
      </w:r>
      <w:r>
        <w:rPr>
          <w:sz w:val="24"/>
        </w:rPr>
        <w:tab/>
      </w:r>
      <w:sdt>
        <w:sdtPr>
          <w:rPr>
            <w:sz w:val="24"/>
          </w:rPr>
          <w:id w:val="-1273159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Forschungsprojektes</w:t>
      </w:r>
      <w:r>
        <w:rPr>
          <w:sz w:val="24"/>
        </w:rPr>
        <w:tab/>
      </w:r>
      <w:sdt>
        <w:sdtPr>
          <w:rPr>
            <w:sz w:val="24"/>
          </w:rPr>
          <w:id w:val="-1554299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mit dem Thema:</w:t>
      </w:r>
      <w:r>
        <w:rPr>
          <w:sz w:val="24"/>
        </w:rPr>
        <w:tab/>
      </w:r>
      <w:sdt>
        <w:sdtPr>
          <w:rPr>
            <w:sz w:val="24"/>
          </w:rPr>
          <w:id w:val="1277133767"/>
          <w:lock w:val="sdtLocked"/>
          <w:placeholder>
            <w:docPart w:val="21EA9D21D8C86C47A580CBCC15EB6D42"/>
          </w:placeholder>
          <w:showingPlcHdr/>
          <w:text w:multiLine="1"/>
        </w:sdtPr>
        <w:sdtEndPr/>
        <w:sdtContent>
          <w:r w:rsidR="00312866"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Pr="007E7567" w:rsidRDefault="003E0270" w:rsidP="003E0270">
      <w:pPr>
        <w:rPr>
          <w:sz w:val="24"/>
          <w:u w:val="single"/>
        </w:rPr>
      </w:pPr>
      <w:r>
        <w:rPr>
          <w:sz w:val="24"/>
        </w:rPr>
        <w:t>Name, Vorname: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64769160"/>
          <w:lock w:val="sdtLocked"/>
          <w:placeholder>
            <w:docPart w:val="DBD52E0F56CA3E4AA74450E0FA0CB9EC"/>
          </w:placeholder>
          <w:showingPlcHdr/>
          <w:text/>
        </w:sdtPr>
        <w:sdtEndPr/>
        <w:sdtContent>
          <w:r w:rsidR="00312866"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Geburtsort und Datum:</w:t>
      </w:r>
      <w:r>
        <w:rPr>
          <w:sz w:val="24"/>
        </w:rPr>
        <w:tab/>
      </w:r>
      <w:sdt>
        <w:sdtPr>
          <w:rPr>
            <w:sz w:val="24"/>
          </w:rPr>
          <w:id w:val="-1114904827"/>
          <w:lock w:val="sdtLocked"/>
          <w:placeholder>
            <w:docPart w:val="155083D93B37C14EA6398D2AAF6A8226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Pr="007E7567" w:rsidRDefault="003E0270" w:rsidP="003E0270">
      <w:pPr>
        <w:rPr>
          <w:sz w:val="24"/>
          <w:u w:val="single"/>
        </w:rPr>
      </w:pPr>
      <w:r>
        <w:rPr>
          <w:sz w:val="24"/>
        </w:rPr>
        <w:t>Universität: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397873426"/>
          <w:lock w:val="sdtLocked"/>
          <w:placeholder>
            <w:docPart w:val="1D2E9E7DB906D2478E453DE1F7BD4E41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Institut: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419224384"/>
          <w:lock w:val="sdtLocked"/>
          <w:placeholder>
            <w:docPart w:val="16F179D1B1F9E845AFD356A249CC0E38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Pr="00C968B5" w:rsidRDefault="003E0270" w:rsidP="003E0270">
      <w:pPr>
        <w:rPr>
          <w:sz w:val="24"/>
          <w:u w:val="single"/>
        </w:rPr>
      </w:pPr>
      <w:r>
        <w:rPr>
          <w:sz w:val="24"/>
        </w:rPr>
        <w:t>Straße, Nr./Postfach: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04193721"/>
          <w:lock w:val="sdtLocked"/>
          <w:placeholder>
            <w:docPart w:val="4052D8DA065F0B46B36620971C9F8EA2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PLZ, Ort: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3187945"/>
          <w:lock w:val="sdtLocked"/>
          <w:placeholder>
            <w:docPart w:val="67CD29A732AE494FAF83B51A85E23841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831710660"/>
          <w:lock w:val="sdtLocked"/>
          <w:placeholder>
            <w:docPart w:val="A2695E478F5E2347855F7CDD7C486BE6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21554631"/>
          <w:lock w:val="sdtLocked"/>
          <w:placeholder>
            <w:docPart w:val="F29124E50AEA204EA56C57CAA063D726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DMG-Mitglied seit: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97260282"/>
          <w:lock w:val="sdtLocked"/>
          <w:placeholder>
            <w:docPart w:val="D4D37E3984FAFE4EB9CBFFA99F27D98B"/>
          </w:placeholder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IBAN: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974557676"/>
          <w:lock w:val="sdtLocked"/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Bank: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295055820"/>
          <w:lock w:val="sdtLocked"/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</w:p>
    <w:p w:rsidR="003E0270" w:rsidRPr="003E0270" w:rsidRDefault="003C0AD2" w:rsidP="003E0270">
      <w:pPr>
        <w:rPr>
          <w:sz w:val="24"/>
          <w:u w:val="single"/>
        </w:rPr>
      </w:pPr>
      <w:proofErr w:type="spellStart"/>
      <w:r>
        <w:rPr>
          <w:sz w:val="24"/>
        </w:rPr>
        <w:t>Ort,</w:t>
      </w:r>
      <w:r w:rsidR="003E0270">
        <w:rPr>
          <w:sz w:val="24"/>
        </w:rPr>
        <w:t>Datum</w:t>
      </w:r>
      <w:proofErr w:type="spellEnd"/>
      <w:r w:rsidR="003E0270">
        <w:rPr>
          <w:sz w:val="24"/>
        </w:rPr>
        <w:tab/>
      </w:r>
      <w:sdt>
        <w:sdtPr>
          <w:rPr>
            <w:sz w:val="24"/>
          </w:rPr>
          <w:id w:val="-1818719539"/>
          <w:lock w:val="sdtLocked"/>
          <w:showingPlcHdr/>
          <w:text/>
        </w:sdtPr>
        <w:sdtEndPr/>
        <w:sdtContent>
          <w:r w:rsidRPr="002D2B22">
            <w:rPr>
              <w:rStyle w:val="Platzhaltertext"/>
            </w:rPr>
            <w:t>Klicken oder tippen Sie hier, um Text einzugeben.</w:t>
          </w:r>
        </w:sdtContent>
      </w:sdt>
      <w:r w:rsidR="003E0270">
        <w:rPr>
          <w:sz w:val="24"/>
        </w:rPr>
        <w:tab/>
        <w:t xml:space="preserve">Unterschrift </w:t>
      </w:r>
      <w:r w:rsidR="003E0270">
        <w:rPr>
          <w:sz w:val="24"/>
          <w:u w:val="single"/>
        </w:rPr>
        <w:tab/>
      </w:r>
      <w:r w:rsidR="003E0270">
        <w:rPr>
          <w:sz w:val="24"/>
          <w:u w:val="single"/>
        </w:rPr>
        <w:tab/>
      </w:r>
      <w:r w:rsidR="003E0270">
        <w:rPr>
          <w:sz w:val="24"/>
          <w:u w:val="single"/>
        </w:rPr>
        <w:tab/>
      </w:r>
      <w:r w:rsidR="003E0270">
        <w:rPr>
          <w:sz w:val="24"/>
          <w:u w:val="single"/>
        </w:rPr>
        <w:tab/>
      </w:r>
    </w:p>
    <w:p w:rsidR="003E0270" w:rsidRDefault="003E0270" w:rsidP="00420479">
      <w:pPr>
        <w:rPr>
          <w:sz w:val="24"/>
        </w:rPr>
      </w:pPr>
      <w:r>
        <w:rPr>
          <w:sz w:val="24"/>
        </w:rPr>
        <w:t xml:space="preserve">*Die Deutsche Mineralogische Gesellschaft gewährt Reisebeihilfen zur Teilnahme von studentischen Mitgliedern der DMG an den Jahrestagungen der Gesellschaft. Voraussetzung ist die Präsentation eines Vortrags oder Posters durch den Antragsteller/die Antragstellerin als Erstautor/Erstautorin. (vgl. </w:t>
      </w:r>
      <w:r w:rsidRPr="007E7567">
        <w:rPr>
          <w:sz w:val="24"/>
        </w:rPr>
        <w:t>http://www.dmg-</w:t>
      </w:r>
      <w:r>
        <w:rPr>
          <w:sz w:val="24"/>
        </w:rPr>
        <w:t>h</w:t>
      </w:r>
      <w:r w:rsidRPr="007E7567">
        <w:rPr>
          <w:sz w:val="24"/>
        </w:rPr>
        <w:t>ome.org/fileadmin/downloads/SatzungDMG2015.pdf</w:t>
      </w:r>
      <w:r>
        <w:rPr>
          <w:sz w:val="24"/>
        </w:rPr>
        <w:t>).</w:t>
      </w:r>
    </w:p>
    <w:sectPr w:rsidR="003E0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F7"/>
    <w:rsid w:val="002016F7"/>
    <w:rsid w:val="00312866"/>
    <w:rsid w:val="003C0AD2"/>
    <w:rsid w:val="003E0270"/>
    <w:rsid w:val="00420479"/>
    <w:rsid w:val="004E4082"/>
    <w:rsid w:val="00677FFA"/>
    <w:rsid w:val="00CF75B9"/>
    <w:rsid w:val="00E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316688"/>
  <w15:docId w15:val="{C362587C-F3A1-4BE3-B41F-C797F1B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23656849166479FB3A0A0716E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55B2-AE51-0A48-94BC-1E3C1288AE83}"/>
      </w:docPartPr>
      <w:docPartBody>
        <w:p w:rsidR="00E920DC" w:rsidRDefault="00365E74">
          <w:pPr>
            <w:pStyle w:val="37123656849166479FB3A0A0716EB365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C36B7F2060640824BC6447DE3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0D29-D1CC-C643-8BC5-AF3D641290CB}"/>
      </w:docPartPr>
      <w:docPartBody>
        <w:p w:rsidR="00E920DC" w:rsidRDefault="00365E74">
          <w:pPr>
            <w:pStyle w:val="300C36B7F2060640824BC6447DE3CF67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9E350A2AC5E46900EFA7896DB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DC3E-26B6-AA46-802E-A49A87C7B687}"/>
      </w:docPartPr>
      <w:docPartBody>
        <w:p w:rsidR="00E920DC" w:rsidRDefault="00365E74">
          <w:pPr>
            <w:pStyle w:val="0939E350A2AC5E46900EFA7896DBE1BB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EA9D21D8C86C47A580CBCC15EB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C624-7990-C748-BB80-FB4439060A70}"/>
      </w:docPartPr>
      <w:docPartBody>
        <w:p w:rsidR="00E920DC" w:rsidRDefault="00365E74">
          <w:pPr>
            <w:pStyle w:val="21EA9D21D8C86C47A580CBCC15EB6D42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D52E0F56CA3E4AA74450E0FA0C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1942-8AEB-E04E-A4C6-19C8F5062716}"/>
      </w:docPartPr>
      <w:docPartBody>
        <w:p w:rsidR="00E920DC" w:rsidRDefault="00365E74">
          <w:pPr>
            <w:pStyle w:val="DBD52E0F56CA3E4AA74450E0FA0CB9EC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083D93B37C14EA6398D2AAF6A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CB02-1AE9-6247-805D-35E8CE3C581B}"/>
      </w:docPartPr>
      <w:docPartBody>
        <w:p w:rsidR="00E920DC" w:rsidRDefault="00365E74">
          <w:pPr>
            <w:pStyle w:val="155083D93B37C14EA6398D2AAF6A8226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E9E7DB906D2478E453DE1F7BD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65E9-B9BB-7441-81BB-C347DDBE93AB}"/>
      </w:docPartPr>
      <w:docPartBody>
        <w:p w:rsidR="00E920DC" w:rsidRDefault="00365E74">
          <w:pPr>
            <w:pStyle w:val="1D2E9E7DB906D2478E453DE1F7BD4E41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F179D1B1F9E845AFD356A249CC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EB44-11DD-4841-B2E7-D7D12DE219CA}"/>
      </w:docPartPr>
      <w:docPartBody>
        <w:p w:rsidR="00E920DC" w:rsidRDefault="00365E74">
          <w:pPr>
            <w:pStyle w:val="16F179D1B1F9E845AFD356A249CC0E38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2D8DA065F0B46B36620971C9F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7C40-31AB-CA48-92B0-9A4F36E7C65C}"/>
      </w:docPartPr>
      <w:docPartBody>
        <w:p w:rsidR="00E920DC" w:rsidRDefault="00365E74">
          <w:pPr>
            <w:pStyle w:val="4052D8DA065F0B46B36620971C9F8EA2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CD29A732AE494FAF83B51A85E2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1F4-F85B-D041-9992-7F77C7C16E82}"/>
      </w:docPartPr>
      <w:docPartBody>
        <w:p w:rsidR="00E920DC" w:rsidRDefault="00365E74">
          <w:pPr>
            <w:pStyle w:val="67CD29A732AE494FAF83B51A85E23841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95E478F5E2347855F7CDD7C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35A-3736-4849-8F98-14024452D1DC}"/>
      </w:docPartPr>
      <w:docPartBody>
        <w:p w:rsidR="00E920DC" w:rsidRDefault="00365E74">
          <w:pPr>
            <w:pStyle w:val="A2695E478F5E2347855F7CDD7C486BE6"/>
          </w:pPr>
          <w:r w:rsidRPr="002D2B22">
            <w:rPr>
              <w:rStyle w:val="Platzhaltertext"/>
            </w:rPr>
            <w:t>Klicke</w:t>
          </w:r>
          <w:r w:rsidRPr="002D2B22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F29124E50AEA204EA56C57CAA063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D285-C63C-314B-9F45-6FA7184E5448}"/>
      </w:docPartPr>
      <w:docPartBody>
        <w:p w:rsidR="00E920DC" w:rsidRDefault="00365E74">
          <w:pPr>
            <w:pStyle w:val="F29124E50AEA204EA56C57CAA063D726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D37E3984FAFE4EB9CBFFA99F27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814D-05AD-5D49-8246-FE453388D35A}"/>
      </w:docPartPr>
      <w:docPartBody>
        <w:p w:rsidR="00E920DC" w:rsidRDefault="00365E74">
          <w:pPr>
            <w:pStyle w:val="D4D37E3984FAFE4EB9CBFFA99F27D98B"/>
          </w:pPr>
          <w:r w:rsidRPr="002D2B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DC"/>
    <w:rsid w:val="00365E74"/>
    <w:rsid w:val="00E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7123656849166479FB3A0A0716EB365">
    <w:name w:val="37123656849166479FB3A0A0716EB365"/>
  </w:style>
  <w:style w:type="paragraph" w:customStyle="1" w:styleId="300C36B7F2060640824BC6447DE3CF67">
    <w:name w:val="300C36B7F2060640824BC6447DE3CF67"/>
  </w:style>
  <w:style w:type="paragraph" w:customStyle="1" w:styleId="0939E350A2AC5E46900EFA7896DBE1BB">
    <w:name w:val="0939E350A2AC5E46900EFA7896DBE1BB"/>
  </w:style>
  <w:style w:type="paragraph" w:customStyle="1" w:styleId="21EA9D21D8C86C47A580CBCC15EB6D42">
    <w:name w:val="21EA9D21D8C86C47A580CBCC15EB6D42"/>
  </w:style>
  <w:style w:type="paragraph" w:customStyle="1" w:styleId="DBD52E0F56CA3E4AA74450E0FA0CB9EC">
    <w:name w:val="DBD52E0F56CA3E4AA74450E0FA0CB9EC"/>
  </w:style>
  <w:style w:type="paragraph" w:customStyle="1" w:styleId="155083D93B37C14EA6398D2AAF6A8226">
    <w:name w:val="155083D93B37C14EA6398D2AAF6A8226"/>
  </w:style>
  <w:style w:type="paragraph" w:customStyle="1" w:styleId="1D2E9E7DB906D2478E453DE1F7BD4E41">
    <w:name w:val="1D2E9E7DB906D2478E453DE1F7BD4E41"/>
  </w:style>
  <w:style w:type="paragraph" w:customStyle="1" w:styleId="16F179D1B1F9E845AFD356A249CC0E38">
    <w:name w:val="16F179D1B1F9E845AFD356A249CC0E38"/>
  </w:style>
  <w:style w:type="paragraph" w:customStyle="1" w:styleId="4052D8DA065F0B46B36620971C9F8EA2">
    <w:name w:val="4052D8DA065F0B46B36620971C9F8EA2"/>
  </w:style>
  <w:style w:type="paragraph" w:customStyle="1" w:styleId="67CD29A732AE494FAF83B51A85E23841">
    <w:name w:val="67CD29A732AE494FAF83B51A85E23841"/>
  </w:style>
  <w:style w:type="paragraph" w:customStyle="1" w:styleId="A2695E478F5E2347855F7CDD7C486BE6">
    <w:name w:val="A2695E478F5E2347855F7CDD7C486BE6"/>
  </w:style>
  <w:style w:type="paragraph" w:customStyle="1" w:styleId="F29124E50AEA204EA56C57CAA063D726">
    <w:name w:val="F29124E50AEA204EA56C57CAA063D726"/>
  </w:style>
  <w:style w:type="paragraph" w:customStyle="1" w:styleId="D4D37E3984FAFE4EB9CBFFA99F27D98B">
    <w:name w:val="D4D37E3984FAFE4EB9CBFFA99F27D98B"/>
  </w:style>
  <w:style w:type="paragraph" w:customStyle="1" w:styleId="FD2A0F9F05570C43A0D227E2BB0327EB">
    <w:name w:val="FD2A0F9F05570C43A0D227E2BB0327EB"/>
  </w:style>
  <w:style w:type="paragraph" w:customStyle="1" w:styleId="62CB8E508D1FD64DAF4B905B1EF13F5D">
    <w:name w:val="62CB8E508D1FD64DAF4B905B1EF13F5D"/>
  </w:style>
  <w:style w:type="paragraph" w:customStyle="1" w:styleId="A79F5AEAD8C5A5449C29B2A69A2F8186">
    <w:name w:val="A79F5AEAD8C5A5449C29B2A69A2F8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A. Fischer</dc:creator>
  <cp:keywords/>
  <dc:description/>
  <cp:lastModifiedBy>Graupner.T</cp:lastModifiedBy>
  <cp:revision>2</cp:revision>
  <dcterms:created xsi:type="dcterms:W3CDTF">2021-08-18T10:45:00Z</dcterms:created>
  <dcterms:modified xsi:type="dcterms:W3CDTF">2021-08-18T10:45:00Z</dcterms:modified>
</cp:coreProperties>
</file>